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0AD27" w14:textId="1D08FD0C" w:rsidR="005B2774" w:rsidRPr="008B44E8" w:rsidRDefault="009B57A0" w:rsidP="005462F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B44E8">
        <w:rPr>
          <w:rFonts w:ascii="Times New Roman" w:hAnsi="Times New Roman" w:cs="Times New Roman"/>
          <w:b/>
          <w:sz w:val="28"/>
          <w:szCs w:val="28"/>
          <w:lang w:val="en-US"/>
        </w:rPr>
        <w:t>Publication Guidelines</w:t>
      </w:r>
    </w:p>
    <w:p w14:paraId="704AA059" w14:textId="5D014AA8" w:rsidR="005462FC" w:rsidRPr="008B44E8" w:rsidRDefault="009F48B2" w:rsidP="008B44E8">
      <w:pPr>
        <w:spacing w:line="360" w:lineRule="auto"/>
        <w:ind w:left="45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b/>
          <w:sz w:val="24"/>
          <w:szCs w:val="24"/>
          <w:lang w:val="en-US"/>
        </w:rPr>
        <w:t>Objectives</w:t>
      </w:r>
      <w:r w:rsidR="0051163D" w:rsidRPr="008B44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2C9A7832" w14:textId="1E8D04C9" w:rsidR="00823333" w:rsidRPr="008B44E8" w:rsidRDefault="002A331B" w:rsidP="008B44E8">
      <w:pPr>
        <w:pStyle w:val="ListParagraph"/>
        <w:numPr>
          <w:ilvl w:val="0"/>
          <w:numId w:val="4"/>
        </w:numPr>
        <w:spacing w:line="360" w:lineRule="auto"/>
        <w:ind w:left="45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guidelines </w:t>
      </w:r>
      <w:r w:rsidR="00763DB6" w:rsidRPr="008B44E8">
        <w:rPr>
          <w:rFonts w:ascii="Times New Roman" w:hAnsi="Times New Roman" w:cs="Times New Roman"/>
          <w:sz w:val="24"/>
          <w:szCs w:val="24"/>
          <w:lang w:val="en-US"/>
        </w:rPr>
        <w:t>are binding for all Faculty, Undergraduate, post graduate and D</w:t>
      </w:r>
      <w:r w:rsidR="008B44E8">
        <w:rPr>
          <w:rFonts w:ascii="Times New Roman" w:hAnsi="Times New Roman" w:cs="Times New Roman"/>
          <w:sz w:val="24"/>
          <w:szCs w:val="24"/>
          <w:lang w:val="en-US"/>
        </w:rPr>
        <w:t>iploma</w:t>
      </w:r>
      <w:r w:rsidR="00763DB6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Students of the institute.</w:t>
      </w:r>
    </w:p>
    <w:p w14:paraId="23C06518" w14:textId="24A24EE0" w:rsidR="00763DB6" w:rsidRPr="008B44E8" w:rsidRDefault="0071731A" w:rsidP="008B44E8">
      <w:pPr>
        <w:pStyle w:val="ListParagraph"/>
        <w:numPr>
          <w:ilvl w:val="0"/>
          <w:numId w:val="4"/>
        </w:numPr>
        <w:spacing w:line="360" w:lineRule="auto"/>
        <w:ind w:left="45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guidelines serve </w:t>
      </w:r>
      <w:r w:rsidR="00453473" w:rsidRPr="008B44E8">
        <w:rPr>
          <w:rFonts w:ascii="Times New Roman" w:hAnsi="Times New Roman" w:cs="Times New Roman"/>
          <w:sz w:val="24"/>
          <w:szCs w:val="24"/>
          <w:lang w:val="en-US"/>
        </w:rPr>
        <w:t>to standardize</w:t>
      </w:r>
      <w:r w:rsidR="00645CBB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>publication</w:t>
      </w:r>
      <w:r w:rsidR="00645CBB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process </w:t>
      </w:r>
      <w:r w:rsidR="00BD0A25" w:rsidRPr="008B44E8">
        <w:rPr>
          <w:rFonts w:ascii="Times New Roman" w:hAnsi="Times New Roman" w:cs="Times New Roman"/>
          <w:sz w:val="24"/>
          <w:szCs w:val="24"/>
          <w:lang w:val="en-US"/>
        </w:rPr>
        <w:t>of the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institution </w:t>
      </w:r>
    </w:p>
    <w:p w14:paraId="01CD257D" w14:textId="4B6A3726" w:rsidR="00645CBB" w:rsidRPr="008B44E8" w:rsidRDefault="00453473" w:rsidP="008B44E8">
      <w:pPr>
        <w:pStyle w:val="ListParagraph"/>
        <w:numPr>
          <w:ilvl w:val="0"/>
          <w:numId w:val="4"/>
        </w:numPr>
        <w:spacing w:line="360" w:lineRule="auto"/>
        <w:ind w:left="45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D0A25" w:rsidRPr="008B44E8">
        <w:rPr>
          <w:rFonts w:ascii="Times New Roman" w:hAnsi="Times New Roman" w:cs="Times New Roman"/>
          <w:sz w:val="24"/>
          <w:szCs w:val="24"/>
          <w:lang w:val="en-US"/>
        </w:rPr>
        <w:t>guidelines avoid scientific misconduct in the publication process of the institution.</w:t>
      </w:r>
    </w:p>
    <w:p w14:paraId="5D028869" w14:textId="550FDB02" w:rsidR="00BD0A25" w:rsidRPr="008B44E8" w:rsidRDefault="00BD0A25" w:rsidP="008B44E8">
      <w:pPr>
        <w:spacing w:line="360" w:lineRule="auto"/>
        <w:ind w:left="450" w:right="-15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b/>
          <w:sz w:val="24"/>
          <w:szCs w:val="24"/>
          <w:lang w:val="en-US"/>
        </w:rPr>
        <w:t>Guidelines:</w:t>
      </w:r>
    </w:p>
    <w:p w14:paraId="4797F75D" w14:textId="231439D9" w:rsidR="00BD0A25" w:rsidRPr="008B44E8" w:rsidRDefault="00986C6A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All the Publications sent by the </w:t>
      </w:r>
      <w:proofErr w:type="gramStart"/>
      <w:r w:rsidRPr="008B44E8">
        <w:rPr>
          <w:rFonts w:ascii="Times New Roman" w:hAnsi="Times New Roman" w:cs="Times New Roman"/>
          <w:sz w:val="24"/>
          <w:szCs w:val="24"/>
          <w:lang w:val="en-US"/>
        </w:rPr>
        <w:t>Faculty</w:t>
      </w:r>
      <w:proofErr w:type="gramEnd"/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&amp; students should mandator</w:t>
      </w:r>
      <w:r w:rsidR="009775A9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ily </w:t>
      </w:r>
      <w:proofErr w:type="gramStart"/>
      <w:r w:rsidR="009775A9" w:rsidRPr="008B44E8">
        <w:rPr>
          <w:rFonts w:ascii="Times New Roman" w:hAnsi="Times New Roman" w:cs="Times New Roman"/>
          <w:sz w:val="24"/>
          <w:szCs w:val="24"/>
          <w:lang w:val="en-US"/>
        </w:rPr>
        <w:t>has</w:t>
      </w:r>
      <w:proofErr w:type="gramEnd"/>
      <w:r w:rsidR="009775A9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 Institution </w:t>
      </w:r>
      <w:r w:rsidR="008B44E8" w:rsidRPr="008B44E8">
        <w:rPr>
          <w:rFonts w:ascii="Times New Roman" w:hAnsi="Times New Roman" w:cs="Times New Roman"/>
          <w:sz w:val="24"/>
          <w:szCs w:val="24"/>
          <w:lang w:val="en-US"/>
        </w:rPr>
        <w:t>name (Dr. Vithalrao Vikhe Patil Foundation’s College of Nursing, Ahmednagar</w:t>
      </w:r>
      <w:proofErr w:type="gramStart"/>
      <w:r w:rsidR="00690140" w:rsidRPr="008B44E8">
        <w:rPr>
          <w:rFonts w:ascii="Times New Roman" w:hAnsi="Times New Roman" w:cs="Times New Roman"/>
          <w:sz w:val="24"/>
          <w:szCs w:val="24"/>
          <w:lang w:val="en-US"/>
        </w:rPr>
        <w:t>.)</w:t>
      </w:r>
      <w:r w:rsidR="009775A9" w:rsidRPr="008B44E8">
        <w:rPr>
          <w:rFonts w:ascii="Times New Roman" w:hAnsi="Times New Roman" w:cs="Times New Roman"/>
          <w:sz w:val="24"/>
          <w:szCs w:val="24"/>
          <w:lang w:val="en-US"/>
        </w:rPr>
        <w:t>in</w:t>
      </w:r>
      <w:proofErr w:type="gramEnd"/>
      <w:r w:rsidR="009775A9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 Author Affiliation details.</w:t>
      </w:r>
    </w:p>
    <w:p w14:paraId="76243A5E" w14:textId="3ABD8135" w:rsidR="009775A9" w:rsidRPr="008B44E8" w:rsidRDefault="001B010F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bookmarkStart w:id="0" w:name="_Hlk136642014"/>
      <w:r w:rsidRPr="008B44E8">
        <w:rPr>
          <w:rFonts w:ascii="Times New Roman" w:hAnsi="Times New Roman" w:cs="Times New Roman"/>
          <w:sz w:val="24"/>
          <w:szCs w:val="24"/>
          <w:lang w:val="en-US"/>
        </w:rPr>
        <w:t>Projects/dissertation/thesi</w:t>
      </w:r>
      <w:bookmarkEnd w:id="0"/>
      <w:r w:rsidRPr="008B44E8">
        <w:rPr>
          <w:rFonts w:ascii="Times New Roman" w:hAnsi="Times New Roman" w:cs="Times New Roman"/>
          <w:sz w:val="24"/>
          <w:szCs w:val="24"/>
          <w:lang w:val="en-US"/>
        </w:rPr>
        <w:t>s if published should have Students name who are primary investigators as the first author.</w:t>
      </w:r>
    </w:p>
    <w:p w14:paraId="4D011B50" w14:textId="679210A9" w:rsidR="001B010F" w:rsidRPr="008B44E8" w:rsidRDefault="001B010F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C15BC" w:rsidRPr="008B44E8">
        <w:rPr>
          <w:rFonts w:ascii="Times New Roman" w:hAnsi="Times New Roman" w:cs="Times New Roman"/>
          <w:sz w:val="24"/>
          <w:szCs w:val="24"/>
          <w:lang w:val="en-US"/>
        </w:rPr>
        <w:t>guide’s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name should mandatorily be included as the second author</w:t>
      </w:r>
      <w:r w:rsidR="002E7F17" w:rsidRPr="008B44E8">
        <w:rPr>
          <w:rFonts w:ascii="Times New Roman" w:hAnsi="Times New Roman" w:cs="Times New Roman"/>
          <w:sz w:val="24"/>
          <w:szCs w:val="24"/>
          <w:lang w:val="en-US"/>
        </w:rPr>
        <w:t>/corresponding author</w:t>
      </w:r>
      <w:r w:rsidR="0092184D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if its Students </w:t>
      </w:r>
      <w:r w:rsidR="00054BF3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Projects/dissertation/thesis</w:t>
      </w:r>
    </w:p>
    <w:p w14:paraId="3819260F" w14:textId="2E163313" w:rsidR="00054BF3" w:rsidRPr="008B44E8" w:rsidRDefault="00284FA5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7FFC" w:rsidRPr="008B44E8">
        <w:rPr>
          <w:rFonts w:ascii="Times New Roman" w:hAnsi="Times New Roman" w:cs="Times New Roman"/>
          <w:sz w:val="24"/>
          <w:szCs w:val="24"/>
          <w:lang w:val="en-US"/>
        </w:rPr>
        <w:t>Guide and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 Student can publish the Projects only after consent </w:t>
      </w:r>
      <w:r w:rsidR="005F7FFC" w:rsidRPr="008B44E8">
        <w:rPr>
          <w:rFonts w:ascii="Times New Roman" w:hAnsi="Times New Roman" w:cs="Times New Roman"/>
          <w:sz w:val="24"/>
          <w:szCs w:val="24"/>
          <w:lang w:val="en-US"/>
        </w:rPr>
        <w:t>from each other.</w:t>
      </w:r>
    </w:p>
    <w:p w14:paraId="30174156" w14:textId="4732B78B" w:rsidR="005F7FFC" w:rsidRPr="008B44E8" w:rsidRDefault="005F7FFC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All students /faculty are </w:t>
      </w:r>
      <w:r w:rsidR="001406B6" w:rsidRPr="008B44E8">
        <w:rPr>
          <w:rFonts w:ascii="Times New Roman" w:hAnsi="Times New Roman" w:cs="Times New Roman"/>
          <w:sz w:val="24"/>
          <w:szCs w:val="24"/>
          <w:lang w:val="en-US"/>
        </w:rPr>
        <w:t>advised to submit the manuscripts in UGC</w:t>
      </w:r>
      <w:r w:rsidR="000D42D2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CARE LIST </w:t>
      </w:r>
      <w:r w:rsidR="001406B6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/Scopus /Web of </w:t>
      </w:r>
      <w:r w:rsidR="002E7F17" w:rsidRPr="008B44E8">
        <w:rPr>
          <w:rFonts w:ascii="Times New Roman" w:hAnsi="Times New Roman" w:cs="Times New Roman"/>
          <w:sz w:val="24"/>
          <w:szCs w:val="24"/>
          <w:lang w:val="en-US"/>
        </w:rPr>
        <w:t>science Indexed Journals</w:t>
      </w:r>
      <w:r w:rsidR="001406B6"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only</w:t>
      </w:r>
      <w:r w:rsidR="00957F9D" w:rsidRPr="008B44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58785F" w14:textId="26B4E075" w:rsidR="00957F9D" w:rsidRPr="008B44E8" w:rsidRDefault="00957F9D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Publications in UGC CARE LIST/WOS/SCOPUS </w:t>
      </w:r>
      <w:r w:rsidR="004A125F" w:rsidRPr="008B44E8">
        <w:rPr>
          <w:rFonts w:ascii="Times New Roman" w:hAnsi="Times New Roman" w:cs="Times New Roman"/>
          <w:sz w:val="24"/>
          <w:szCs w:val="24"/>
          <w:lang w:val="en-US"/>
        </w:rPr>
        <w:t>indexed Journals are ONLY Considered for Performance Appraisal or Promotion.</w:t>
      </w:r>
    </w:p>
    <w:p w14:paraId="61A075C7" w14:textId="30D4D25B" w:rsidR="007C5AB7" w:rsidRPr="008B44E8" w:rsidRDefault="009572A3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The Authorship </w:t>
      </w:r>
      <w:r w:rsidR="00F01BEF" w:rsidRPr="008B44E8">
        <w:rPr>
          <w:rFonts w:ascii="Times New Roman" w:hAnsi="Times New Roman" w:cs="Times New Roman"/>
          <w:sz w:val="24"/>
          <w:szCs w:val="24"/>
          <w:lang w:val="en-US"/>
        </w:rPr>
        <w:t>should be justified with sufficient contribution in the Project.</w:t>
      </w:r>
    </w:p>
    <w:p w14:paraId="0647F802" w14:textId="6947BE31" w:rsidR="00F01BEF" w:rsidRPr="008B44E8" w:rsidRDefault="00C44EB1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>The First author should be the researcher on whom the ethical Letter of the Project is issued.</w:t>
      </w:r>
    </w:p>
    <w:p w14:paraId="22FD66CB" w14:textId="4F182141" w:rsidR="008B44E8" w:rsidRDefault="001567EE" w:rsidP="008B44E8">
      <w:pPr>
        <w:pStyle w:val="ListParagraph"/>
        <w:numPr>
          <w:ilvl w:val="0"/>
          <w:numId w:val="3"/>
        </w:numPr>
        <w:spacing w:line="360" w:lineRule="auto"/>
        <w:ind w:left="450" w:right="-154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If the Student /Faculty has </w:t>
      </w:r>
      <w:r w:rsidR="008B44E8" w:rsidRPr="008B44E8">
        <w:rPr>
          <w:rFonts w:ascii="Times New Roman" w:hAnsi="Times New Roman" w:cs="Times New Roman"/>
          <w:sz w:val="24"/>
          <w:szCs w:val="24"/>
          <w:lang w:val="en-US"/>
        </w:rPr>
        <w:t>joined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44E8" w:rsidRPr="008B44E8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institution before </w:t>
      </w:r>
      <w:r w:rsidR="008F7C06" w:rsidRPr="008B44E8">
        <w:rPr>
          <w:rFonts w:ascii="Times New Roman" w:hAnsi="Times New Roman" w:cs="Times New Roman"/>
          <w:sz w:val="24"/>
          <w:szCs w:val="24"/>
          <w:lang w:val="en-US"/>
        </w:rPr>
        <w:t>publishing,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4A125F" w:rsidRPr="008B44E8">
        <w:rPr>
          <w:rFonts w:ascii="Times New Roman" w:hAnsi="Times New Roman" w:cs="Times New Roman"/>
          <w:sz w:val="24"/>
          <w:szCs w:val="24"/>
          <w:lang w:val="en-US"/>
        </w:rPr>
        <w:t>permission of</w:t>
      </w:r>
      <w:r w:rsidRPr="008B44E8">
        <w:rPr>
          <w:rFonts w:ascii="Times New Roman" w:hAnsi="Times New Roman" w:cs="Times New Roman"/>
          <w:sz w:val="24"/>
          <w:szCs w:val="24"/>
          <w:lang w:val="en-US"/>
        </w:rPr>
        <w:t xml:space="preserve"> them is necessary to publish</w:t>
      </w:r>
      <w:r w:rsidR="008B44E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6ABB0B" w14:textId="3F2C903E" w:rsidR="002E7F17" w:rsidRPr="0092184D" w:rsidRDefault="002E7F17" w:rsidP="008B44E8">
      <w:pPr>
        <w:pStyle w:val="ListParagraph"/>
        <w:numPr>
          <w:ilvl w:val="0"/>
          <w:numId w:val="3"/>
        </w:numPr>
        <w:spacing w:line="360" w:lineRule="auto"/>
        <w:ind w:right="-154"/>
        <w:jc w:val="both"/>
        <w:rPr>
          <w:rFonts w:ascii="Times New Roman" w:hAnsi="Times New Roman" w:cs="Times New Roman"/>
          <w:lang w:val="en-US"/>
        </w:rPr>
      </w:pPr>
      <w:r w:rsidRPr="008B44E8">
        <w:rPr>
          <w:rFonts w:ascii="Times New Roman" w:hAnsi="Times New Roman" w:cs="Times New Roman"/>
          <w:sz w:val="24"/>
          <w:szCs w:val="24"/>
          <w:lang w:val="en-US"/>
        </w:rPr>
        <w:t>All successful Publications should be reported to the Institution with Hard &amp; soft copy of the</w:t>
      </w:r>
      <w:r w:rsidRPr="0092184D">
        <w:rPr>
          <w:rFonts w:ascii="Times New Roman" w:hAnsi="Times New Roman" w:cs="Times New Roman"/>
          <w:lang w:val="en-US"/>
        </w:rPr>
        <w:t xml:space="preserve"> Published article.</w:t>
      </w:r>
    </w:p>
    <w:p w14:paraId="3FC79825" w14:textId="77777777" w:rsidR="002E7F17" w:rsidRPr="0092184D" w:rsidRDefault="002E7F17" w:rsidP="0092184D">
      <w:pPr>
        <w:ind w:left="360"/>
        <w:jc w:val="both"/>
        <w:rPr>
          <w:b/>
          <w:bCs/>
          <w:lang w:val="en-US"/>
        </w:rPr>
      </w:pPr>
    </w:p>
    <w:p w14:paraId="1B4D5255" w14:textId="33EB068E" w:rsidR="00232C54" w:rsidRPr="00061276" w:rsidRDefault="00232C54" w:rsidP="008B44E8">
      <w:pPr>
        <w:ind w:right="386"/>
        <w:jc w:val="both"/>
        <w:rPr>
          <w:b/>
          <w:bCs/>
          <w:lang w:val="en-US"/>
        </w:rPr>
      </w:pPr>
    </w:p>
    <w:p w14:paraId="1B3252F5" w14:textId="77777777" w:rsidR="004A2D3A" w:rsidRPr="00061276" w:rsidRDefault="004A2D3A" w:rsidP="005462FC">
      <w:pPr>
        <w:jc w:val="both"/>
        <w:rPr>
          <w:b/>
          <w:bCs/>
          <w:lang w:val="en-US"/>
        </w:rPr>
      </w:pPr>
    </w:p>
    <w:p w14:paraId="42399FE7" w14:textId="77777777" w:rsidR="007E4930" w:rsidRPr="009B57A0" w:rsidRDefault="007E4930" w:rsidP="005462FC">
      <w:pPr>
        <w:jc w:val="both"/>
        <w:rPr>
          <w:lang w:val="en-US"/>
        </w:rPr>
      </w:pPr>
    </w:p>
    <w:sectPr w:rsidR="007E4930" w:rsidRPr="009B5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41A5"/>
    <w:multiLevelType w:val="hybridMultilevel"/>
    <w:tmpl w:val="FCD634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F0F9B"/>
    <w:multiLevelType w:val="hybridMultilevel"/>
    <w:tmpl w:val="9FCA9D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F7D93"/>
    <w:multiLevelType w:val="hybridMultilevel"/>
    <w:tmpl w:val="9572B1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341"/>
    <w:multiLevelType w:val="hybridMultilevel"/>
    <w:tmpl w:val="FCD634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058A"/>
    <w:multiLevelType w:val="hybridMultilevel"/>
    <w:tmpl w:val="B3F676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258977">
    <w:abstractNumId w:val="1"/>
  </w:num>
  <w:num w:numId="2" w16cid:durableId="771170195">
    <w:abstractNumId w:val="2"/>
  </w:num>
  <w:num w:numId="3" w16cid:durableId="1151364678">
    <w:abstractNumId w:val="3"/>
  </w:num>
  <w:num w:numId="4" w16cid:durableId="1466892437">
    <w:abstractNumId w:val="4"/>
  </w:num>
  <w:num w:numId="5" w16cid:durableId="99144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287"/>
    <w:rsid w:val="00054BF3"/>
    <w:rsid w:val="00061276"/>
    <w:rsid w:val="000D42D2"/>
    <w:rsid w:val="001406B6"/>
    <w:rsid w:val="001567EE"/>
    <w:rsid w:val="001B010F"/>
    <w:rsid w:val="00232C54"/>
    <w:rsid w:val="00284FA5"/>
    <w:rsid w:val="002A24BD"/>
    <w:rsid w:val="002A331B"/>
    <w:rsid w:val="002E7F17"/>
    <w:rsid w:val="00453473"/>
    <w:rsid w:val="004A125F"/>
    <w:rsid w:val="004A2D3A"/>
    <w:rsid w:val="004F46F3"/>
    <w:rsid w:val="0051163D"/>
    <w:rsid w:val="005462FC"/>
    <w:rsid w:val="0056752D"/>
    <w:rsid w:val="005708E0"/>
    <w:rsid w:val="005B2774"/>
    <w:rsid w:val="005F7FFC"/>
    <w:rsid w:val="00645CBB"/>
    <w:rsid w:val="00690140"/>
    <w:rsid w:val="006C541E"/>
    <w:rsid w:val="0071731A"/>
    <w:rsid w:val="00763DB6"/>
    <w:rsid w:val="007C5AB7"/>
    <w:rsid w:val="007E4930"/>
    <w:rsid w:val="00823333"/>
    <w:rsid w:val="008B44E8"/>
    <w:rsid w:val="008F7C06"/>
    <w:rsid w:val="0092184D"/>
    <w:rsid w:val="009572A3"/>
    <w:rsid w:val="00957F9D"/>
    <w:rsid w:val="009775A9"/>
    <w:rsid w:val="00986C6A"/>
    <w:rsid w:val="009B57A0"/>
    <w:rsid w:val="009F48B2"/>
    <w:rsid w:val="00BD0A25"/>
    <w:rsid w:val="00C44EB1"/>
    <w:rsid w:val="00DC15BC"/>
    <w:rsid w:val="00EA7D5F"/>
    <w:rsid w:val="00F01BEF"/>
    <w:rsid w:val="00F3071E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2D154"/>
  <w15:chartTrackingRefBased/>
  <w15:docId w15:val="{F7920CEE-BC6B-439F-B82C-B7B2BBC8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919167694489</dc:creator>
  <cp:keywords/>
  <dc:description/>
  <cp:lastModifiedBy>Man tdak</cp:lastModifiedBy>
  <cp:revision>2</cp:revision>
  <dcterms:created xsi:type="dcterms:W3CDTF">2026-07-02T11:47:00Z</dcterms:created>
  <dcterms:modified xsi:type="dcterms:W3CDTF">2026-07-02T11:47:00Z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ab369a4d-e27d-4ca9-9911-35d5167b17d6</vt:lpwstr>
  </property>
</Properties>
</file>